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75B5A" w14:textId="6C160D42" w:rsidR="00DA29BF" w:rsidRDefault="00DA29BF" w:rsidP="00CF750D">
      <w:pPr>
        <w:pStyle w:val="Ttulo"/>
        <w:pBdr>
          <w:bottom w:val="none" w:sz="0" w:space="0" w:color="auto"/>
        </w:pBdr>
        <w:contextualSpacing w:val="0"/>
        <w:jc w:val="center"/>
        <w:rPr>
          <w:rFonts w:cs="Times New Roman"/>
          <w:sz w:val="40"/>
          <w:szCs w:val="40"/>
        </w:rPr>
      </w:pPr>
      <w:r>
        <w:rPr>
          <w:rFonts w:cs="Times New Roman"/>
          <w:noProof/>
          <w:sz w:val="40"/>
          <w:szCs w:val="40"/>
        </w:rPr>
        <w:drawing>
          <wp:inline distT="0" distB="0" distL="0" distR="0" wp14:anchorId="25079F0E" wp14:editId="38F33B74">
            <wp:extent cx="1377521" cy="1333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O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16" cy="13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72F56" w14:textId="0C5E69EE" w:rsidR="00562872" w:rsidRPr="00BC5E61" w:rsidRDefault="00CF750D" w:rsidP="00CF750D">
      <w:pPr>
        <w:pStyle w:val="Ttulo"/>
        <w:pBdr>
          <w:bottom w:val="none" w:sz="0" w:space="0" w:color="auto"/>
        </w:pBdr>
        <w:contextualSpacing w:val="0"/>
        <w:jc w:val="center"/>
        <w:rPr>
          <w:rFonts w:cs="Times New Roman"/>
          <w:color w:val="auto"/>
          <w:sz w:val="48"/>
          <w:szCs w:val="48"/>
        </w:rPr>
      </w:pPr>
      <w:r w:rsidRPr="00BC5E61">
        <w:rPr>
          <w:rFonts w:cs="Times New Roman"/>
          <w:color w:val="auto"/>
          <w:sz w:val="48"/>
          <w:szCs w:val="48"/>
        </w:rPr>
        <w:t>COMUNICACIÓN</w:t>
      </w:r>
      <w:r w:rsidR="00537903" w:rsidRPr="00BC5E61">
        <w:rPr>
          <w:rFonts w:cs="Times New Roman"/>
          <w:color w:val="auto"/>
          <w:sz w:val="48"/>
          <w:szCs w:val="48"/>
        </w:rPr>
        <w:t xml:space="preserve"> ANÓNIMA</w:t>
      </w:r>
    </w:p>
    <w:p w14:paraId="5C577C5B" w14:textId="77777777" w:rsidR="00DA29BF" w:rsidRDefault="00CF750D" w:rsidP="00DA29B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D98">
        <w:rPr>
          <w:rFonts w:ascii="Times New Roman" w:hAnsi="Times New Roman" w:cs="Times New Roman"/>
          <w:b/>
          <w:bCs/>
          <w:sz w:val="28"/>
          <w:szCs w:val="28"/>
        </w:rPr>
        <w:t xml:space="preserve">A LA </w:t>
      </w:r>
      <w:r w:rsidR="003D6913">
        <w:rPr>
          <w:rFonts w:ascii="Times New Roman" w:hAnsi="Times New Roman" w:cs="Times New Roman"/>
          <w:b/>
          <w:bCs/>
          <w:sz w:val="28"/>
          <w:szCs w:val="28"/>
        </w:rPr>
        <w:t>COMISIÓ</w:t>
      </w:r>
      <w:bookmarkStart w:id="0" w:name="_GoBack"/>
      <w:bookmarkEnd w:id="0"/>
      <w:r w:rsidR="003D6913">
        <w:rPr>
          <w:rFonts w:ascii="Times New Roman" w:hAnsi="Times New Roman" w:cs="Times New Roman"/>
          <w:b/>
          <w:bCs/>
          <w:sz w:val="28"/>
          <w:szCs w:val="28"/>
        </w:rPr>
        <w:t xml:space="preserve">N </w:t>
      </w:r>
      <w:r w:rsidRPr="009F5D98">
        <w:rPr>
          <w:rFonts w:ascii="Times New Roman" w:hAnsi="Times New Roman" w:cs="Times New Roman"/>
          <w:b/>
          <w:bCs/>
          <w:sz w:val="28"/>
          <w:szCs w:val="28"/>
        </w:rPr>
        <w:t xml:space="preserve">DE CUMPLIMIENTO NORMATIVO </w:t>
      </w:r>
    </w:p>
    <w:p w14:paraId="2D8D2B3C" w14:textId="69361F31" w:rsidR="00CF750D" w:rsidRPr="009F5D98" w:rsidRDefault="00CF750D" w:rsidP="00DA29B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D98">
        <w:rPr>
          <w:rFonts w:ascii="Times New Roman" w:hAnsi="Times New Roman" w:cs="Times New Roman"/>
          <w:b/>
          <w:bCs/>
          <w:sz w:val="28"/>
          <w:szCs w:val="28"/>
        </w:rPr>
        <w:t xml:space="preserve">DE LA DIÓCESIS DE </w:t>
      </w:r>
      <w:r w:rsidR="003D6913">
        <w:rPr>
          <w:rFonts w:ascii="Times New Roman" w:hAnsi="Times New Roman" w:cs="Times New Roman"/>
          <w:b/>
          <w:bCs/>
          <w:sz w:val="28"/>
          <w:szCs w:val="28"/>
        </w:rPr>
        <w:t>ALMERÍA</w:t>
      </w:r>
    </w:p>
    <w:p w14:paraId="38D6F378" w14:textId="77777777" w:rsidR="00CC5D19" w:rsidRPr="009F5D98" w:rsidRDefault="00CC5D19" w:rsidP="00CC5D19">
      <w:pPr>
        <w:autoSpaceDE w:val="0"/>
        <w:autoSpaceDN w:val="0"/>
        <w:adjustRightInd w:val="0"/>
        <w:spacing w:before="220" w:after="100" w:line="191" w:lineRule="atLeas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A03A85A" w14:textId="429F8A56" w:rsidR="00537903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color w:val="000000"/>
          <w:sz w:val="28"/>
          <w:szCs w:val="28"/>
        </w:rPr>
        <w:t>El informante de la entidad</w:t>
      </w:r>
      <w:r w:rsidR="00DA29BF">
        <w:rPr>
          <w:rFonts w:ascii="Times New Roman" w:hAnsi="Times New Roman" w:cs="Times New Roman"/>
          <w:color w:val="000000"/>
          <w:sz w:val="28"/>
          <w:szCs w:val="28"/>
        </w:rPr>
        <w:t xml:space="preserve"> …………………………………,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 xml:space="preserve"> ante la </w:t>
      </w:r>
      <w:r w:rsidR="003D6913">
        <w:rPr>
          <w:rFonts w:ascii="Times New Roman" w:hAnsi="Times New Roman" w:cs="Times New Roman"/>
          <w:color w:val="000000"/>
          <w:sz w:val="28"/>
          <w:szCs w:val="28"/>
        </w:rPr>
        <w:t>Comisión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 xml:space="preserve"> de Cumplimiento Normativo comparez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co y como mejor proceda en Derecho, </w:t>
      </w:r>
      <w:r w:rsidRPr="00796D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DIGO:</w:t>
      </w:r>
    </w:p>
    <w:p w14:paraId="51F38D71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5E5758" w14:textId="16BE1EE3" w:rsidR="00537903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color w:val="000000"/>
          <w:sz w:val="28"/>
          <w:szCs w:val="28"/>
        </w:rPr>
        <w:t>Que habiendo tenido conocimiento directo de hechos considerados irregulares cometidos por D. …</w:t>
      </w:r>
      <w:r w:rsidR="00DA29BF"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…………………………………………………………….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 xml:space="preserve"> y en virtud de lo dispuesto en la Ley 2/2023, de 20 de febrero, reguladora de la protección de las personas que informen sobre infracciones normativas y de lucha contra la corrupción, vengo a formular la siguiente Denuncia/Comunicación:</w:t>
      </w:r>
    </w:p>
    <w:p w14:paraId="03743B97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EF67409" w14:textId="3B553E05" w:rsidR="00DA29BF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PRIMERA.–</w:t>
      </w:r>
      <w:proofErr w:type="gramEnd"/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A2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03919E3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0D5D8C" w14:textId="39A2EBA9" w:rsidR="00DA29BF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SEGUNDA.–</w:t>
      </w:r>
      <w:proofErr w:type="gramEnd"/>
      <w:r w:rsidR="00DA2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:</w:t>
      </w:r>
    </w:p>
    <w:p w14:paraId="3A379633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4F1DD9" w14:textId="77777777" w:rsidR="00DA29BF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TERCERA.–</w:t>
      </w:r>
      <w:proofErr w:type="gramEnd"/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A2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3F6FB3E5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B7D81F" w14:textId="4C38F083" w:rsidR="00537903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color w:val="000000"/>
          <w:sz w:val="28"/>
          <w:szCs w:val="28"/>
        </w:rPr>
        <w:t>En su virtud,</w:t>
      </w:r>
    </w:p>
    <w:p w14:paraId="2552F771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EAFED2" w14:textId="0189FA46" w:rsidR="00537903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SOLICITO 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LA </w:t>
      </w:r>
      <w:r w:rsidR="003D6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COMISIÓN</w:t>
      </w: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DE CUMPLIMIENTO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NORMATIVO</w:t>
      </w: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>Que habiendo por presentado este escrito con los documentos que lo acompañan, se sirva admitirlo y acuerde el inicio de la investigación de los hechos considerados irregulares.</w:t>
      </w:r>
    </w:p>
    <w:p w14:paraId="743E84CB" w14:textId="699E046A" w:rsidR="00537903" w:rsidRDefault="00537903" w:rsidP="00DA29BF">
      <w:pPr>
        <w:autoSpaceDE w:val="0"/>
        <w:autoSpaceDN w:val="0"/>
        <w:adjustRightInd w:val="0"/>
        <w:spacing w:before="340" w:after="100" w:line="191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color w:val="000000"/>
          <w:sz w:val="28"/>
          <w:szCs w:val="28"/>
        </w:rPr>
        <w:t>Lugar</w:t>
      </w:r>
      <w:r w:rsidR="00DA29BF">
        <w:rPr>
          <w:rFonts w:ascii="Times New Roman" w:hAnsi="Times New Roman" w:cs="Times New Roman"/>
          <w:color w:val="000000"/>
          <w:sz w:val="28"/>
          <w:szCs w:val="28"/>
        </w:rPr>
        <w:t xml:space="preserve"> ……………………………</w:t>
      </w:r>
      <w:proofErr w:type="gramStart"/>
      <w:r w:rsidR="00DA29BF">
        <w:rPr>
          <w:rFonts w:ascii="Times New Roman" w:hAnsi="Times New Roman" w:cs="Times New Roman"/>
          <w:color w:val="000000"/>
          <w:sz w:val="28"/>
          <w:szCs w:val="28"/>
        </w:rPr>
        <w:t>…….</w:t>
      </w:r>
      <w:proofErr w:type="gramEnd"/>
      <w:r w:rsidR="00DA29B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>, fecha</w:t>
      </w:r>
      <w:r w:rsidR="00DA29BF">
        <w:rPr>
          <w:rFonts w:ascii="Times New Roman" w:hAnsi="Times New Roman" w:cs="Times New Roman"/>
          <w:color w:val="000000"/>
          <w:sz w:val="28"/>
          <w:szCs w:val="28"/>
        </w:rPr>
        <w:t xml:space="preserve"> ……………………………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 xml:space="preserve"> y Firma.</w:t>
      </w:r>
    </w:p>
    <w:p w14:paraId="3829DF43" w14:textId="3966D74B" w:rsidR="00DA29BF" w:rsidRDefault="00DA29BF" w:rsidP="00DA29BF">
      <w:pPr>
        <w:autoSpaceDE w:val="0"/>
        <w:autoSpaceDN w:val="0"/>
        <w:adjustRightInd w:val="0"/>
        <w:spacing w:before="340" w:after="100" w:line="191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95E3CCD" w14:textId="77777777" w:rsidR="00DA29BF" w:rsidRPr="00537903" w:rsidRDefault="00DA29BF" w:rsidP="00DA29BF">
      <w:pPr>
        <w:autoSpaceDE w:val="0"/>
        <w:autoSpaceDN w:val="0"/>
        <w:adjustRightInd w:val="0"/>
        <w:spacing w:before="340" w:after="100" w:line="191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1D795D07" w14:textId="77777777" w:rsidR="00537903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OTROSÍ DIGO: 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>Que el informante que suscribe rechaza recibir comunicaciones relaciona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softHyphen/>
        <w:t>das con el presente expediente. Por ello,</w:t>
      </w:r>
    </w:p>
    <w:p w14:paraId="4524CEB6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F2A3FE" w14:textId="593E4689" w:rsidR="00537903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SOLICITO A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D6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COMISIÓN</w:t>
      </w: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DE CUMPLIMIENTO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NORMATIVO</w:t>
      </w:r>
      <w:r w:rsidRPr="00537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>Que tenga por realizada la anterior manifes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softHyphen/>
        <w:t>tación acordando la no remisión de comunicaciones al informante.</w:t>
      </w:r>
    </w:p>
    <w:p w14:paraId="1318C3AC" w14:textId="77777777" w:rsidR="00DA29BF" w:rsidRDefault="00DA29BF" w:rsidP="00DA29BF">
      <w:pPr>
        <w:autoSpaceDE w:val="0"/>
        <w:autoSpaceDN w:val="0"/>
        <w:adjustRightInd w:val="0"/>
        <w:spacing w:after="100" w:line="191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1DB101DE" w14:textId="2BC47DED" w:rsidR="00380606" w:rsidRPr="00537903" w:rsidRDefault="00537903" w:rsidP="00DA29BF">
      <w:pPr>
        <w:autoSpaceDE w:val="0"/>
        <w:autoSpaceDN w:val="0"/>
        <w:adjustRightInd w:val="0"/>
        <w:spacing w:after="100" w:line="191" w:lineRule="atLeast"/>
        <w:jc w:val="center"/>
        <w:rPr>
          <w:rFonts w:ascii="Times New Roman" w:hAnsi="Times New Roman" w:cs="Times New Roman"/>
          <w:smallCaps/>
          <w:sz w:val="28"/>
          <w:szCs w:val="28"/>
        </w:rPr>
      </w:pPr>
      <w:r w:rsidRPr="00537903">
        <w:rPr>
          <w:rFonts w:ascii="Times New Roman" w:hAnsi="Times New Roman" w:cs="Times New Roman"/>
          <w:color w:val="000000"/>
          <w:sz w:val="28"/>
          <w:szCs w:val="28"/>
        </w:rPr>
        <w:t xml:space="preserve">En lugar </w:t>
      </w:r>
      <w:r w:rsidR="00DA29BF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 xml:space="preserve"> fecha </w:t>
      </w:r>
      <w:r w:rsidRPr="00537903">
        <w:rPr>
          <w:rFonts w:ascii="Times New Roman" w:hAnsi="Times New Roman" w:cs="Times New Roman"/>
          <w:i/>
          <w:iCs/>
          <w:color w:val="000000"/>
          <w:sz w:val="28"/>
          <w:szCs w:val="28"/>
        </w:rPr>
        <w:t>ut supra</w:t>
      </w:r>
      <w:r w:rsidRPr="0053790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380606" w:rsidRPr="00537903" w:rsidSect="00DA29BF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EA036" w14:textId="77777777" w:rsidR="003B5373" w:rsidRDefault="003B5373" w:rsidP="00640591">
      <w:pPr>
        <w:spacing w:after="0" w:line="240" w:lineRule="auto"/>
      </w:pPr>
      <w:r>
        <w:separator/>
      </w:r>
    </w:p>
  </w:endnote>
  <w:endnote w:type="continuationSeparator" w:id="0">
    <w:p w14:paraId="553D2392" w14:textId="77777777" w:rsidR="003B5373" w:rsidRDefault="003B5373" w:rsidP="0064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utura Std Medium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C375D" w14:textId="408F84E7" w:rsidR="003D6913" w:rsidRPr="00DA29BF" w:rsidRDefault="003D6913" w:rsidP="00DA29BF">
    <w:pPr>
      <w:pStyle w:val="Piedepgina"/>
      <w:pBdr>
        <w:top w:val="single" w:sz="4" w:space="1" w:color="auto"/>
      </w:pBdr>
      <w:jc w:val="center"/>
      <w:rPr>
        <w:rFonts w:asciiTheme="minorHAnsi" w:hAnsiTheme="minorHAnsi"/>
        <w:i/>
        <w:sz w:val="18"/>
        <w:szCs w:val="18"/>
      </w:rPr>
    </w:pPr>
    <w:r w:rsidRPr="00DA29BF">
      <w:rPr>
        <w:rFonts w:asciiTheme="minorHAnsi" w:hAnsiTheme="minorHAnsi"/>
        <w:i/>
        <w:sz w:val="18"/>
        <w:szCs w:val="18"/>
      </w:rPr>
      <w:t xml:space="preserve">Plaza de la Catedral, 1 </w:t>
    </w:r>
    <w:r w:rsidR="00DA29BF" w:rsidRPr="00DA29BF">
      <w:rPr>
        <w:rFonts w:asciiTheme="minorHAnsi" w:hAnsiTheme="minorHAnsi"/>
        <w:i/>
        <w:sz w:val="18"/>
        <w:szCs w:val="18"/>
      </w:rPr>
      <w:t>- 04001 Almería</w:t>
    </w:r>
    <w:r w:rsidRPr="00DA29BF">
      <w:rPr>
        <w:rFonts w:asciiTheme="minorHAnsi" w:hAnsiTheme="minorHAnsi"/>
        <w:i/>
        <w:sz w:val="18"/>
        <w:szCs w:val="18"/>
      </w:rPr>
      <w:t xml:space="preserve"> 950 23 26 00</w:t>
    </w:r>
  </w:p>
  <w:p w14:paraId="618B97C2" w14:textId="1E301181" w:rsidR="00640591" w:rsidRPr="00DA29BF" w:rsidRDefault="00640591" w:rsidP="003D6913">
    <w:pPr>
      <w:pStyle w:val="Piedepgina"/>
      <w:jc w:val="center"/>
      <w:rPr>
        <w:rFonts w:asciiTheme="minorHAnsi" w:hAnsiTheme="minorHAnsi"/>
        <w:i/>
        <w:sz w:val="18"/>
        <w:szCs w:val="18"/>
      </w:rPr>
    </w:pPr>
    <w:r w:rsidRPr="00DA29BF">
      <w:rPr>
        <w:rFonts w:asciiTheme="minorHAnsi" w:hAnsiTheme="minorHAnsi"/>
        <w:i/>
        <w:sz w:val="18"/>
        <w:szCs w:val="18"/>
      </w:rPr>
      <w:t xml:space="preserve">E-mail: </w:t>
    </w:r>
    <w:r w:rsidR="00EB2A12" w:rsidRPr="00DA29BF">
      <w:rPr>
        <w:rFonts w:asciiTheme="minorHAnsi" w:hAnsiTheme="minorHAnsi"/>
        <w:i/>
        <w:sz w:val="18"/>
        <w:szCs w:val="18"/>
        <w:lang w:bidi="en-US"/>
      </w:rPr>
      <w:t>compliance@diocesis</w:t>
    </w:r>
    <w:r w:rsidR="003D6913" w:rsidRPr="00DA29BF">
      <w:rPr>
        <w:rFonts w:asciiTheme="minorHAnsi" w:hAnsiTheme="minorHAnsi"/>
        <w:i/>
        <w:sz w:val="18"/>
        <w:szCs w:val="18"/>
        <w:lang w:bidi="en-US"/>
      </w:rPr>
      <w:t>almeria</w:t>
    </w:r>
    <w:r w:rsidR="00EB2A12" w:rsidRPr="00DA29BF">
      <w:rPr>
        <w:rFonts w:asciiTheme="minorHAnsi" w:hAnsiTheme="minorHAnsi"/>
        <w:i/>
        <w:sz w:val="18"/>
        <w:szCs w:val="18"/>
        <w:lang w:bidi="en-US"/>
      </w:rPr>
      <w:t>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E395B" w14:textId="77777777" w:rsidR="003B5373" w:rsidRDefault="003B5373" w:rsidP="00640591">
      <w:pPr>
        <w:spacing w:after="0" w:line="240" w:lineRule="auto"/>
      </w:pPr>
      <w:r>
        <w:separator/>
      </w:r>
    </w:p>
  </w:footnote>
  <w:footnote w:type="continuationSeparator" w:id="0">
    <w:p w14:paraId="0E0E038D" w14:textId="77777777" w:rsidR="003B5373" w:rsidRDefault="003B5373" w:rsidP="00640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2165A"/>
    <w:multiLevelType w:val="hybridMultilevel"/>
    <w:tmpl w:val="663EC1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591"/>
    <w:rsid w:val="0009433A"/>
    <w:rsid w:val="0009791D"/>
    <w:rsid w:val="000A48B4"/>
    <w:rsid w:val="0012242C"/>
    <w:rsid w:val="0019002F"/>
    <w:rsid w:val="001E0D4A"/>
    <w:rsid w:val="00260C78"/>
    <w:rsid w:val="002D3FAA"/>
    <w:rsid w:val="00307DC8"/>
    <w:rsid w:val="003755F4"/>
    <w:rsid w:val="00380606"/>
    <w:rsid w:val="00396FE6"/>
    <w:rsid w:val="003B5373"/>
    <w:rsid w:val="003D6913"/>
    <w:rsid w:val="003E7FBC"/>
    <w:rsid w:val="003F7C7E"/>
    <w:rsid w:val="00444BC7"/>
    <w:rsid w:val="00457FC8"/>
    <w:rsid w:val="004F7959"/>
    <w:rsid w:val="00537903"/>
    <w:rsid w:val="00546C65"/>
    <w:rsid w:val="00562872"/>
    <w:rsid w:val="005A2660"/>
    <w:rsid w:val="005A2670"/>
    <w:rsid w:val="00602929"/>
    <w:rsid w:val="00640591"/>
    <w:rsid w:val="00665F18"/>
    <w:rsid w:val="00674E65"/>
    <w:rsid w:val="0068349C"/>
    <w:rsid w:val="007075F3"/>
    <w:rsid w:val="007275B0"/>
    <w:rsid w:val="00740263"/>
    <w:rsid w:val="00760E21"/>
    <w:rsid w:val="00796D81"/>
    <w:rsid w:val="007B7EA7"/>
    <w:rsid w:val="007C5CFA"/>
    <w:rsid w:val="007E5424"/>
    <w:rsid w:val="0081782C"/>
    <w:rsid w:val="008A5CCC"/>
    <w:rsid w:val="00906B30"/>
    <w:rsid w:val="0096437E"/>
    <w:rsid w:val="00986A80"/>
    <w:rsid w:val="009B300B"/>
    <w:rsid w:val="009D7F8A"/>
    <w:rsid w:val="009F4060"/>
    <w:rsid w:val="009F5D98"/>
    <w:rsid w:val="00A31D09"/>
    <w:rsid w:val="00A50F72"/>
    <w:rsid w:val="00A84DB3"/>
    <w:rsid w:val="00A87B40"/>
    <w:rsid w:val="00A96C7E"/>
    <w:rsid w:val="00B03A45"/>
    <w:rsid w:val="00B3593A"/>
    <w:rsid w:val="00BA6C98"/>
    <w:rsid w:val="00BC5E61"/>
    <w:rsid w:val="00BD5496"/>
    <w:rsid w:val="00C04329"/>
    <w:rsid w:val="00C254D6"/>
    <w:rsid w:val="00C668B4"/>
    <w:rsid w:val="00CC4A3B"/>
    <w:rsid w:val="00CC5D19"/>
    <w:rsid w:val="00CD684E"/>
    <w:rsid w:val="00CF750D"/>
    <w:rsid w:val="00D03685"/>
    <w:rsid w:val="00D0497B"/>
    <w:rsid w:val="00D13995"/>
    <w:rsid w:val="00D37D42"/>
    <w:rsid w:val="00D66D1F"/>
    <w:rsid w:val="00D859E9"/>
    <w:rsid w:val="00DA1287"/>
    <w:rsid w:val="00DA29BF"/>
    <w:rsid w:val="00DE2782"/>
    <w:rsid w:val="00E031FB"/>
    <w:rsid w:val="00E3773F"/>
    <w:rsid w:val="00E41252"/>
    <w:rsid w:val="00E47158"/>
    <w:rsid w:val="00E73499"/>
    <w:rsid w:val="00E808E1"/>
    <w:rsid w:val="00EB2A12"/>
    <w:rsid w:val="00EC7317"/>
    <w:rsid w:val="00F42BAB"/>
    <w:rsid w:val="00F50DE5"/>
    <w:rsid w:val="00F63894"/>
    <w:rsid w:val="00F90273"/>
    <w:rsid w:val="00FE38AD"/>
    <w:rsid w:val="00FF4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04D5B"/>
  <w15:docId w15:val="{1CF2B8FE-38E4-4838-BF85-3F2478E3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872"/>
  </w:style>
  <w:style w:type="paragraph" w:styleId="Ttulo4">
    <w:name w:val="heading 4"/>
    <w:basedOn w:val="Normal"/>
    <w:next w:val="Normal"/>
    <w:link w:val="Ttulo4Car"/>
    <w:qFormat/>
    <w:rsid w:val="00EC7317"/>
    <w:pPr>
      <w:keepNext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40591"/>
    <w:pPr>
      <w:pBdr>
        <w:bottom w:val="single" w:sz="8" w:space="4" w:color="4A66A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640591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640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591"/>
  </w:style>
  <w:style w:type="paragraph" w:styleId="Piedepgina">
    <w:name w:val="footer"/>
    <w:basedOn w:val="Normal"/>
    <w:link w:val="PiedepginaCar"/>
    <w:uiPriority w:val="99"/>
    <w:unhideWhenUsed/>
    <w:rsid w:val="00640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591"/>
  </w:style>
  <w:style w:type="paragraph" w:styleId="Textodeglobo">
    <w:name w:val="Balloon Text"/>
    <w:basedOn w:val="Normal"/>
    <w:link w:val="TextodegloboCar"/>
    <w:uiPriority w:val="99"/>
    <w:semiHidden/>
    <w:unhideWhenUsed/>
    <w:rsid w:val="00640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59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40591"/>
    <w:rPr>
      <w:color w:val="9454C3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674E65"/>
    <w:pPr>
      <w:spacing w:before="120" w:after="120" w:line="240" w:lineRule="auto"/>
      <w:ind w:firstLine="709"/>
      <w:jc w:val="both"/>
    </w:pPr>
    <w:rPr>
      <w:rFonts w:ascii="Bookman Old Style" w:eastAsia="Times New Roman" w:hAnsi="Bookman Old Style" w:cs="Times New Roman"/>
      <w:sz w:val="22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74E65"/>
    <w:rPr>
      <w:rFonts w:ascii="Bookman Old Style" w:eastAsia="Times New Roman" w:hAnsi="Bookman Old Style" w:cs="Times New Roman"/>
      <w:sz w:val="22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EC7317"/>
    <w:rPr>
      <w:rFonts w:ascii="Times New Roman" w:eastAsia="Times New Roman" w:hAnsi="Times New Roman" w:cs="Times New Roman"/>
      <w:sz w:val="2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68B4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380606"/>
    <w:pPr>
      <w:ind w:left="720"/>
      <w:contextualSpacing/>
    </w:pPr>
  </w:style>
  <w:style w:type="paragraph" w:customStyle="1" w:styleId="Default">
    <w:name w:val="Default"/>
    <w:rsid w:val="00CF750D"/>
    <w:pPr>
      <w:autoSpaceDE w:val="0"/>
      <w:autoSpaceDN w:val="0"/>
      <w:adjustRightInd w:val="0"/>
      <w:spacing w:after="0" w:line="240" w:lineRule="auto"/>
    </w:pPr>
    <w:rPr>
      <w:rFonts w:ascii="Futura Std Medium" w:hAnsi="Futura Std Medium" w:cs="Futura Std Medium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onstantia-Franklin Gothic Book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190</Words>
  <Characters>1045</Characters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2019-04-12T11:14:00Z</cp:lastPrinted>
  <dcterms:created xsi:type="dcterms:W3CDTF">2020-05-29T06:30:00Z</dcterms:created>
  <dcterms:modified xsi:type="dcterms:W3CDTF">2024-02-25T08:21:00Z</dcterms:modified>
</cp:coreProperties>
</file>